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20DA" w14:textId="1488060F" w:rsidR="005C0157" w:rsidRDefault="00021298">
      <w:proofErr w:type="spellStart"/>
      <w:r>
        <w:t>Testdokument</w:t>
      </w:r>
      <w:proofErr w:type="spellEnd"/>
    </w:p>
    <w:p w14:paraId="2E1546A4" w14:textId="77777777" w:rsidR="00021298" w:rsidRDefault="00021298"/>
    <w:sectPr w:rsidR="00021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98"/>
    <w:rsid w:val="00021298"/>
    <w:rsid w:val="005C0157"/>
    <w:rsid w:val="007B2077"/>
    <w:rsid w:val="00C0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E204"/>
  <w15:chartTrackingRefBased/>
  <w15:docId w15:val="{71301649-C662-42E5-AC4C-32CD45E7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ad65ade-e07a-4525-a006-387798119c81}" enabled="1" method="Standard" siteId="{2a41d3b1-09a3-406a-b705-d1c5a70cc21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Damgaard Graversen</dc:creator>
  <cp:keywords/>
  <dc:description/>
  <cp:lastModifiedBy>Astrid Damgaard Graversen</cp:lastModifiedBy>
  <cp:revision>1</cp:revision>
  <dcterms:created xsi:type="dcterms:W3CDTF">2024-07-02T17:15:00Z</dcterms:created>
  <dcterms:modified xsi:type="dcterms:W3CDTF">2024-07-02T17:15:00Z</dcterms:modified>
</cp:coreProperties>
</file>